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17" w:rsidRDefault="00DE0117" w:rsidP="00A86A65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</w:t>
      </w:r>
      <w:r w:rsidR="00B33D3B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</w:p>
    <w:p w:rsidR="00F22678" w:rsidRPr="00DE0117" w:rsidRDefault="00F22678" w:rsidP="00A86A65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 муниципальной программе Ш</w:t>
      </w:r>
      <w:r w:rsidR="00274695">
        <w:rPr>
          <w:rFonts w:ascii="Times New Roman" w:eastAsia="Times New Roman" w:hAnsi="Times New Roman" w:cs="Times New Roman"/>
          <w:sz w:val="28"/>
          <w:szCs w:val="28"/>
          <w:lang w:val="ru-RU"/>
        </w:rPr>
        <w:t>паковского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D46FC3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Управление финансами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7C1DD7" w:rsidRPr="007E6325" w:rsidRDefault="007C1DD7" w:rsidP="00E91891">
      <w:pPr>
        <w:spacing w:after="0" w:line="240" w:lineRule="exact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B6C59" w:rsidRDefault="004B6C59" w:rsidP="000D7397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74695" w:rsidRDefault="009A4470" w:rsidP="00754592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СВЕДЕНИЯ</w:t>
      </w:r>
    </w:p>
    <w:p w:rsidR="00754592" w:rsidRDefault="000D7397" w:rsidP="00754592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 весовых </w:t>
      </w:r>
      <w:r w:rsidR="00E645DF">
        <w:rPr>
          <w:rFonts w:ascii="Times New Roman" w:eastAsia="Times New Roman" w:hAnsi="Times New Roman"/>
          <w:sz w:val="28"/>
          <w:szCs w:val="28"/>
        </w:rPr>
        <w:t>коэффициентах, присвоенных цел</w:t>
      </w:r>
      <w:r w:rsidR="00E645DF">
        <w:rPr>
          <w:rFonts w:ascii="Times New Roman" w:eastAsia="Times New Roman" w:hAnsi="Times New Roman"/>
          <w:sz w:val="28"/>
          <w:szCs w:val="28"/>
          <w:lang w:val="ru-RU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A4470">
        <w:rPr>
          <w:rFonts w:ascii="Times New Roman" w:eastAsia="Times New Roman" w:hAnsi="Times New Roman"/>
          <w:sz w:val="28"/>
          <w:szCs w:val="28"/>
          <w:lang w:val="ru-RU"/>
        </w:rPr>
        <w:t>и</w:t>
      </w:r>
      <w:proofErr w:type="spellEnd"/>
      <w:r w:rsidR="009A4470">
        <w:rPr>
          <w:rFonts w:ascii="Times New Roman" w:eastAsia="Times New Roman" w:hAnsi="Times New Roman"/>
          <w:sz w:val="28"/>
          <w:szCs w:val="28"/>
          <w:lang w:val="ru-RU"/>
        </w:rPr>
        <w:t xml:space="preserve"> задачам </w:t>
      </w:r>
      <w:r w:rsidR="0075459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муниципальной программы </w:t>
      </w:r>
    </w:p>
    <w:p w:rsidR="00754592" w:rsidRDefault="00754592" w:rsidP="00754592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Ш</w:t>
      </w:r>
      <w:r w:rsidR="00492EBF">
        <w:rPr>
          <w:rFonts w:ascii="Times New Roman" w:eastAsia="Times New Roman" w:hAnsi="Times New Roman" w:cs="Times New Roman"/>
          <w:sz w:val="28"/>
          <w:szCs w:val="28"/>
          <w:lang w:val="ru-RU"/>
        </w:rPr>
        <w:t>паковского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 </w:t>
      </w:r>
    </w:p>
    <w:p w:rsidR="00A142A2" w:rsidRDefault="00754592" w:rsidP="00754592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D46FC3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Управление финансами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754592" w:rsidRPr="00A142A2" w:rsidRDefault="00754592" w:rsidP="00754592">
      <w:pPr>
        <w:widowControl w:val="0"/>
        <w:autoSpaceDE w:val="0"/>
        <w:autoSpaceDN w:val="0"/>
        <w:adjustRightInd w:val="0"/>
        <w:spacing w:after="0" w:line="240" w:lineRule="exact"/>
        <w:ind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1701"/>
        <w:gridCol w:w="1984"/>
        <w:gridCol w:w="1843"/>
      </w:tblGrid>
      <w:tr w:rsidR="009655B3" w:rsidTr="004F49D0">
        <w:trPr>
          <w:trHeight w:val="547"/>
        </w:trPr>
        <w:tc>
          <w:tcPr>
            <w:tcW w:w="675" w:type="dxa"/>
            <w:vMerge w:val="restart"/>
            <w:vAlign w:val="center"/>
          </w:tcPr>
          <w:p w:rsidR="009655B3" w:rsidRPr="008539CD" w:rsidRDefault="009655B3" w:rsidP="004F49D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8222" w:type="dxa"/>
            <w:vMerge w:val="restart"/>
            <w:vAlign w:val="center"/>
          </w:tcPr>
          <w:p w:rsidR="009655B3" w:rsidRPr="008539CD" w:rsidRDefault="001B0A3C" w:rsidP="004F49D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 и задачи П</w:t>
            </w:r>
            <w:r w:rsidR="009655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5528" w:type="dxa"/>
            <w:gridSpan w:val="3"/>
            <w:vAlign w:val="center"/>
          </w:tcPr>
          <w:p w:rsidR="009655B3" w:rsidRPr="008539CD" w:rsidRDefault="009655B3" w:rsidP="004F49D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Значения весовых </w:t>
            </w:r>
            <w:r w:rsidR="001B0A3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коэффициентов, присвоенных цели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Программы по годам</w:t>
            </w:r>
          </w:p>
        </w:tc>
      </w:tr>
      <w:tr w:rsidR="009655B3" w:rsidTr="004F49D0">
        <w:trPr>
          <w:trHeight w:val="495"/>
        </w:trPr>
        <w:tc>
          <w:tcPr>
            <w:tcW w:w="675" w:type="dxa"/>
            <w:vMerge/>
            <w:vAlign w:val="center"/>
          </w:tcPr>
          <w:p w:rsidR="009655B3" w:rsidRPr="008539CD" w:rsidRDefault="009655B3" w:rsidP="004F49D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222" w:type="dxa"/>
            <w:vMerge/>
            <w:vAlign w:val="center"/>
          </w:tcPr>
          <w:p w:rsidR="009655B3" w:rsidRPr="008539CD" w:rsidRDefault="009655B3" w:rsidP="004F49D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655B3" w:rsidRPr="008539CD" w:rsidRDefault="00C81A22" w:rsidP="004F49D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2021</w:t>
            </w:r>
            <w:r w:rsidR="004F49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55B3" w:rsidRPr="008539CD" w:rsidRDefault="00C81A22" w:rsidP="004F49D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2022</w:t>
            </w:r>
            <w:r w:rsidR="004F49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9655B3" w:rsidRPr="008539CD" w:rsidRDefault="00C81A22" w:rsidP="004F49D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2023</w:t>
            </w:r>
            <w:r w:rsidR="004F49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</w:t>
            </w:r>
          </w:p>
        </w:tc>
      </w:tr>
      <w:tr w:rsidR="009655B3" w:rsidTr="004F49D0">
        <w:trPr>
          <w:trHeight w:val="964"/>
        </w:trPr>
        <w:tc>
          <w:tcPr>
            <w:tcW w:w="675" w:type="dxa"/>
          </w:tcPr>
          <w:p w:rsidR="009655B3" w:rsidRPr="005B485E" w:rsidRDefault="008E3888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8222" w:type="dxa"/>
          </w:tcPr>
          <w:p w:rsidR="004B62A3" w:rsidRDefault="005739BA" w:rsidP="00A86A6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</w:t>
            </w:r>
            <w:r w:rsidR="008716F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Программы</w:t>
            </w:r>
            <w:r w:rsidR="00EB71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  <w:r w:rsidR="004F49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46FC3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proofErr w:type="spellStart"/>
            <w:r w:rsidR="00D46FC3" w:rsidRPr="00D46FC3">
              <w:rPr>
                <w:rFonts w:ascii="Times New Roman" w:hAnsi="Times New Roman"/>
                <w:sz w:val="28"/>
                <w:szCs w:val="28"/>
              </w:rPr>
              <w:t>беспечение</w:t>
            </w:r>
            <w:proofErr w:type="spellEnd"/>
            <w:r w:rsidR="00D46FC3" w:rsidRPr="00D46FC3">
              <w:rPr>
                <w:rFonts w:ascii="Times New Roman" w:hAnsi="Times New Roman"/>
                <w:sz w:val="28"/>
                <w:szCs w:val="28"/>
              </w:rPr>
              <w:t xml:space="preserve"> долгосрочной сбалансированности и устойчивости бюджетной системы Шпаковского муниципального округа Ставропольского края и повышение качества управления муниципальными финансами </w:t>
            </w:r>
          </w:p>
          <w:p w:rsidR="00D46FC3" w:rsidRPr="00D46FC3" w:rsidRDefault="00D46FC3" w:rsidP="00A86A65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55B3" w:rsidRDefault="009655B3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Default="00EF2522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Pr="005B485E" w:rsidRDefault="005739BA" w:rsidP="004A637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9655B3" w:rsidRDefault="009655B3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Default="00EF2522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Pr="005B485E" w:rsidRDefault="005739BA" w:rsidP="004A6371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43" w:type="dxa"/>
          </w:tcPr>
          <w:p w:rsidR="009655B3" w:rsidRDefault="009655B3" w:rsidP="00442044">
            <w:pPr>
              <w:spacing w:line="240" w:lineRule="exact"/>
              <w:ind w:right="-18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Default="00EF2522" w:rsidP="00442044">
            <w:pPr>
              <w:spacing w:line="240" w:lineRule="exact"/>
              <w:ind w:right="-18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F2522" w:rsidRPr="005B485E" w:rsidRDefault="005739BA" w:rsidP="004A6371">
            <w:pPr>
              <w:spacing w:line="240" w:lineRule="exact"/>
              <w:ind w:right="-18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FD0650" w:rsidTr="00FD0650">
        <w:trPr>
          <w:trHeight w:val="987"/>
        </w:trPr>
        <w:tc>
          <w:tcPr>
            <w:tcW w:w="675" w:type="dxa"/>
          </w:tcPr>
          <w:p w:rsidR="00FD0650" w:rsidRDefault="005739BA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FD06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.1.</w:t>
            </w:r>
          </w:p>
        </w:tc>
        <w:tc>
          <w:tcPr>
            <w:tcW w:w="8222" w:type="dxa"/>
          </w:tcPr>
          <w:p w:rsidR="004B62A3" w:rsidRDefault="005739BA" w:rsidP="00A86A65">
            <w:pPr>
              <w:pStyle w:val="ConsPlusNonformat"/>
              <w:spacing w:line="240" w:lineRule="exact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 Программы:</w:t>
            </w:r>
            <w:r w:rsidR="004F49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6FC3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D46FC3" w:rsidRPr="00D46F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овершенствование бюджетной политики Шпаковского муниципального округа Ставропольского края и повышение </w:t>
            </w:r>
            <w:proofErr w:type="gramStart"/>
            <w:r w:rsidR="00D46FC3" w:rsidRPr="00D46FC3">
              <w:rPr>
                <w:rFonts w:ascii="Times New Roman" w:eastAsia="Calibri" w:hAnsi="Times New Roman" w:cs="Times New Roman"/>
                <w:sz w:val="28"/>
                <w:szCs w:val="28"/>
              </w:rPr>
              <w:t>эффективности использования средств бюджета Шпаковского муниципального округа Ставропольского края</w:t>
            </w:r>
            <w:proofErr w:type="gramEnd"/>
          </w:p>
          <w:p w:rsidR="00D46FC3" w:rsidRPr="00382379" w:rsidRDefault="00D46FC3" w:rsidP="00A86A65">
            <w:pPr>
              <w:pStyle w:val="ConsPlusNonformat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D46FC3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D46F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D46FC3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D46F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843" w:type="dxa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D46FC3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</w:t>
            </w:r>
            <w:r w:rsidR="00D46F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FD0650" w:rsidTr="00FD0650">
        <w:trPr>
          <w:trHeight w:val="703"/>
        </w:trPr>
        <w:tc>
          <w:tcPr>
            <w:tcW w:w="675" w:type="dxa"/>
          </w:tcPr>
          <w:p w:rsidR="00FD0650" w:rsidRDefault="005739BA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FD06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.2.</w:t>
            </w:r>
          </w:p>
        </w:tc>
        <w:tc>
          <w:tcPr>
            <w:tcW w:w="8222" w:type="dxa"/>
          </w:tcPr>
          <w:p w:rsidR="007E146A" w:rsidRDefault="005739BA" w:rsidP="00A86A6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Задача 2</w:t>
            </w:r>
            <w:r w:rsidRPr="005739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Программы: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7001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организация и </w:t>
            </w:r>
            <w:r w:rsidR="00D46FC3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D46FC3" w:rsidRPr="00D46FC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существление </w:t>
            </w:r>
            <w:proofErr w:type="gramStart"/>
            <w:r w:rsidR="00D46FC3" w:rsidRPr="00D46FC3">
              <w:rPr>
                <w:rFonts w:ascii="Times New Roman" w:hAnsi="Times New Roman"/>
                <w:sz w:val="28"/>
                <w:szCs w:val="28"/>
                <w:lang w:val="ru-RU"/>
              </w:rPr>
              <w:t>контроля за</w:t>
            </w:r>
            <w:proofErr w:type="gramEnd"/>
            <w:r w:rsidR="00D46FC3" w:rsidRPr="00D46FC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осуществление контроля в сфере закупок товаров, работ и услуг для обеспечения муниципальных нужд</w:t>
            </w:r>
            <w:r w:rsidR="0067001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70016" w:rsidRPr="00670016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4F49D0" w:rsidRPr="007E146A" w:rsidRDefault="004F49D0" w:rsidP="00A86A6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B62BB9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</w:t>
            </w:r>
          </w:p>
        </w:tc>
        <w:tc>
          <w:tcPr>
            <w:tcW w:w="1984" w:type="dxa"/>
            <w:shd w:val="clear" w:color="auto" w:fill="auto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B62BB9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</w:t>
            </w:r>
            <w:bookmarkStart w:id="0" w:name="_GoBack"/>
            <w:bookmarkEnd w:id="0"/>
          </w:p>
        </w:tc>
        <w:tc>
          <w:tcPr>
            <w:tcW w:w="1843" w:type="dxa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B62BB9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</w:t>
            </w:r>
          </w:p>
        </w:tc>
      </w:tr>
      <w:tr w:rsidR="00FD0650" w:rsidTr="00FD0650">
        <w:trPr>
          <w:trHeight w:val="845"/>
        </w:trPr>
        <w:tc>
          <w:tcPr>
            <w:tcW w:w="675" w:type="dxa"/>
          </w:tcPr>
          <w:p w:rsidR="00FD0650" w:rsidRDefault="005739BA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FD06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.3.</w:t>
            </w:r>
          </w:p>
        </w:tc>
        <w:tc>
          <w:tcPr>
            <w:tcW w:w="8222" w:type="dxa"/>
          </w:tcPr>
          <w:p w:rsidR="007E146A" w:rsidRDefault="005739BA" w:rsidP="00A86A65">
            <w:pPr>
              <w:pStyle w:val="ConsPlusNonformat"/>
              <w:spacing w:line="240" w:lineRule="exact"/>
              <w:ind w:lef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"/>
              </w:rPr>
              <w:t>Задача 3</w:t>
            </w:r>
            <w:r w:rsidRPr="005739BA">
              <w:rPr>
                <w:rFonts w:ascii="Times New Roman" w:eastAsia="Calibri" w:hAnsi="Times New Roman" w:cs="Times New Roman"/>
                <w:sz w:val="28"/>
                <w:szCs w:val="28"/>
                <w:lang w:val="ru"/>
              </w:rPr>
              <w:t xml:space="preserve"> Программы:</w:t>
            </w:r>
            <w:r w:rsidR="004F49D0">
              <w:rPr>
                <w:rFonts w:ascii="Times New Roman" w:eastAsia="Calibri" w:hAnsi="Times New Roman" w:cs="Times New Roman"/>
                <w:sz w:val="28"/>
                <w:szCs w:val="28"/>
                <w:lang w:val="ru"/>
              </w:rPr>
              <w:t xml:space="preserve"> </w:t>
            </w:r>
            <w:r w:rsidR="00D46FC3" w:rsidRPr="00D46F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Повышение качества управления муниципальными финансами </w:t>
            </w:r>
          </w:p>
          <w:p w:rsidR="00D46FC3" w:rsidRPr="00382379" w:rsidRDefault="00D46FC3" w:rsidP="00A86A65">
            <w:pPr>
              <w:pStyle w:val="ConsPlusNonformat"/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44204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  <w:tc>
          <w:tcPr>
            <w:tcW w:w="1984" w:type="dxa"/>
            <w:shd w:val="clear" w:color="auto" w:fill="auto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  <w:tc>
          <w:tcPr>
            <w:tcW w:w="1843" w:type="dxa"/>
          </w:tcPr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D0650" w:rsidRDefault="00FD0650" w:rsidP="00B62BB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</w:tr>
    </w:tbl>
    <w:p w:rsidR="004F49D0" w:rsidRDefault="004F49D0" w:rsidP="00D160D0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F4795" w:rsidRPr="00D160D0" w:rsidRDefault="00D160D0" w:rsidP="00D160D0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160D0">
        <w:rPr>
          <w:rFonts w:ascii="Times New Roman" w:hAnsi="Times New Roman" w:cs="Times New Roman"/>
          <w:sz w:val="28"/>
          <w:szCs w:val="28"/>
          <w:lang w:val="ru-RU"/>
        </w:rPr>
        <w:t>_______________</w:t>
      </w:r>
      <w:r w:rsidR="004F49D0">
        <w:rPr>
          <w:rFonts w:ascii="Times New Roman" w:hAnsi="Times New Roman" w:cs="Times New Roman"/>
          <w:sz w:val="28"/>
          <w:szCs w:val="28"/>
          <w:lang w:val="ru-RU"/>
        </w:rPr>
        <w:t>_____</w:t>
      </w:r>
    </w:p>
    <w:sectPr w:rsidR="002F4795" w:rsidRPr="00D160D0" w:rsidSect="004F49D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926" w:rsidRDefault="00CD4926" w:rsidP="00E91891">
      <w:pPr>
        <w:spacing w:after="0"/>
      </w:pPr>
      <w:r>
        <w:separator/>
      </w:r>
    </w:p>
  </w:endnote>
  <w:endnote w:type="continuationSeparator" w:id="0">
    <w:p w:rsidR="00CD4926" w:rsidRDefault="00CD4926" w:rsidP="00E918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926" w:rsidRDefault="00CD4926" w:rsidP="00E91891">
      <w:pPr>
        <w:spacing w:after="0"/>
      </w:pPr>
      <w:r>
        <w:separator/>
      </w:r>
    </w:p>
  </w:footnote>
  <w:footnote w:type="continuationSeparator" w:id="0">
    <w:p w:rsidR="00CD4926" w:rsidRDefault="00CD4926" w:rsidP="00E918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330452"/>
      <w:docPartObj>
        <w:docPartGallery w:val="Page Numbers (Top of Page)"/>
        <w:docPartUnique/>
      </w:docPartObj>
    </w:sdtPr>
    <w:sdtEndPr/>
    <w:sdtContent>
      <w:p w:rsidR="00B62BB9" w:rsidRDefault="00B62B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9D0" w:rsidRPr="004F49D0">
          <w:rPr>
            <w:noProof/>
            <w:lang w:val="ru-RU"/>
          </w:rPr>
          <w:t>2</w:t>
        </w:r>
        <w:r>
          <w:fldChar w:fldCharType="end"/>
        </w:r>
      </w:p>
    </w:sdtContent>
  </w:sdt>
  <w:p w:rsidR="00B62BB9" w:rsidRDefault="00B62B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01454"/>
    <w:rsid w:val="000219D2"/>
    <w:rsid w:val="0003430A"/>
    <w:rsid w:val="00034B1B"/>
    <w:rsid w:val="000746FA"/>
    <w:rsid w:val="000D17AD"/>
    <w:rsid w:val="000D564D"/>
    <w:rsid w:val="000D7397"/>
    <w:rsid w:val="000E484B"/>
    <w:rsid w:val="0013006C"/>
    <w:rsid w:val="001632C3"/>
    <w:rsid w:val="001816F6"/>
    <w:rsid w:val="00185D3B"/>
    <w:rsid w:val="00187277"/>
    <w:rsid w:val="001B0A3C"/>
    <w:rsid w:val="002316F1"/>
    <w:rsid w:val="00253336"/>
    <w:rsid w:val="0026103F"/>
    <w:rsid w:val="002654C2"/>
    <w:rsid w:val="00274695"/>
    <w:rsid w:val="002748BB"/>
    <w:rsid w:val="00275444"/>
    <w:rsid w:val="002E4CDD"/>
    <w:rsid w:val="002F4795"/>
    <w:rsid w:val="0030237E"/>
    <w:rsid w:val="003209E2"/>
    <w:rsid w:val="0033455C"/>
    <w:rsid w:val="003463AF"/>
    <w:rsid w:val="0036174D"/>
    <w:rsid w:val="0038543F"/>
    <w:rsid w:val="003A7025"/>
    <w:rsid w:val="003B4D38"/>
    <w:rsid w:val="003D24D4"/>
    <w:rsid w:val="003F320F"/>
    <w:rsid w:val="00442044"/>
    <w:rsid w:val="004559FB"/>
    <w:rsid w:val="00483C05"/>
    <w:rsid w:val="00492EBF"/>
    <w:rsid w:val="004A016B"/>
    <w:rsid w:val="004A1A74"/>
    <w:rsid w:val="004A6371"/>
    <w:rsid w:val="004B62A3"/>
    <w:rsid w:val="004B6C59"/>
    <w:rsid w:val="004C09FC"/>
    <w:rsid w:val="004F49D0"/>
    <w:rsid w:val="005739BA"/>
    <w:rsid w:val="005B485E"/>
    <w:rsid w:val="006028B4"/>
    <w:rsid w:val="006609B0"/>
    <w:rsid w:val="00670016"/>
    <w:rsid w:val="00675292"/>
    <w:rsid w:val="00683078"/>
    <w:rsid w:val="0068697A"/>
    <w:rsid w:val="006B5FD0"/>
    <w:rsid w:val="006C7D89"/>
    <w:rsid w:val="006D5195"/>
    <w:rsid w:val="00754592"/>
    <w:rsid w:val="007849FC"/>
    <w:rsid w:val="00791812"/>
    <w:rsid w:val="007A04B1"/>
    <w:rsid w:val="007C1DD7"/>
    <w:rsid w:val="007C2896"/>
    <w:rsid w:val="007C4991"/>
    <w:rsid w:val="007E146A"/>
    <w:rsid w:val="00806083"/>
    <w:rsid w:val="0081671E"/>
    <w:rsid w:val="008539CD"/>
    <w:rsid w:val="008716F0"/>
    <w:rsid w:val="0088353E"/>
    <w:rsid w:val="008A1FCF"/>
    <w:rsid w:val="008A573C"/>
    <w:rsid w:val="008C422C"/>
    <w:rsid w:val="008E3888"/>
    <w:rsid w:val="008E60C9"/>
    <w:rsid w:val="00915F5D"/>
    <w:rsid w:val="00952847"/>
    <w:rsid w:val="009655B3"/>
    <w:rsid w:val="009A320A"/>
    <w:rsid w:val="009A4470"/>
    <w:rsid w:val="009A6DC0"/>
    <w:rsid w:val="009D6F73"/>
    <w:rsid w:val="009E1D32"/>
    <w:rsid w:val="00A142A2"/>
    <w:rsid w:val="00A86A65"/>
    <w:rsid w:val="00A9254C"/>
    <w:rsid w:val="00A93C9C"/>
    <w:rsid w:val="00B061BD"/>
    <w:rsid w:val="00B33D3B"/>
    <w:rsid w:val="00B62BB9"/>
    <w:rsid w:val="00BE62D4"/>
    <w:rsid w:val="00C020BD"/>
    <w:rsid w:val="00C16BE5"/>
    <w:rsid w:val="00C463F7"/>
    <w:rsid w:val="00C62DCD"/>
    <w:rsid w:val="00C7344B"/>
    <w:rsid w:val="00C81A22"/>
    <w:rsid w:val="00CC25CC"/>
    <w:rsid w:val="00CD4926"/>
    <w:rsid w:val="00CE76B9"/>
    <w:rsid w:val="00CF0A89"/>
    <w:rsid w:val="00D05BCB"/>
    <w:rsid w:val="00D13C39"/>
    <w:rsid w:val="00D160D0"/>
    <w:rsid w:val="00D46FC3"/>
    <w:rsid w:val="00D84EEF"/>
    <w:rsid w:val="00D93E8F"/>
    <w:rsid w:val="00DB1DC3"/>
    <w:rsid w:val="00DC4522"/>
    <w:rsid w:val="00DC71A1"/>
    <w:rsid w:val="00DD7739"/>
    <w:rsid w:val="00DE0117"/>
    <w:rsid w:val="00DF4FFF"/>
    <w:rsid w:val="00E300DB"/>
    <w:rsid w:val="00E60B58"/>
    <w:rsid w:val="00E645DF"/>
    <w:rsid w:val="00E913D9"/>
    <w:rsid w:val="00E91891"/>
    <w:rsid w:val="00E93856"/>
    <w:rsid w:val="00EB1098"/>
    <w:rsid w:val="00EB71DB"/>
    <w:rsid w:val="00EE63FF"/>
    <w:rsid w:val="00EF2522"/>
    <w:rsid w:val="00F065D4"/>
    <w:rsid w:val="00F17431"/>
    <w:rsid w:val="00F22678"/>
    <w:rsid w:val="00F229FB"/>
    <w:rsid w:val="00F604EF"/>
    <w:rsid w:val="00F65D1D"/>
    <w:rsid w:val="00FA0CAA"/>
    <w:rsid w:val="00FA6DD3"/>
    <w:rsid w:val="00FB0EF4"/>
    <w:rsid w:val="00FD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1891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E91891"/>
  </w:style>
  <w:style w:type="paragraph" w:styleId="a8">
    <w:name w:val="footer"/>
    <w:basedOn w:val="a"/>
    <w:link w:val="a9"/>
    <w:uiPriority w:val="99"/>
    <w:unhideWhenUsed/>
    <w:rsid w:val="00E91891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E91891"/>
  </w:style>
  <w:style w:type="paragraph" w:customStyle="1" w:styleId="ConsPlusNonformat">
    <w:name w:val="ConsPlusNonformat"/>
    <w:uiPriority w:val="99"/>
    <w:rsid w:val="00FD0650"/>
    <w:pPr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1891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E91891"/>
  </w:style>
  <w:style w:type="paragraph" w:styleId="a8">
    <w:name w:val="footer"/>
    <w:basedOn w:val="a"/>
    <w:link w:val="a9"/>
    <w:uiPriority w:val="99"/>
    <w:unhideWhenUsed/>
    <w:rsid w:val="00E91891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E91891"/>
  </w:style>
  <w:style w:type="paragraph" w:customStyle="1" w:styleId="ConsPlusNonformat">
    <w:name w:val="ConsPlusNonformat"/>
    <w:uiPriority w:val="99"/>
    <w:rsid w:val="00FD0650"/>
    <w:pPr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4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DACD4-BFDC-4B8C-B217-9776A2DE9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79</cp:revision>
  <cp:lastPrinted>2023-12-27T14:26:00Z</cp:lastPrinted>
  <dcterms:created xsi:type="dcterms:W3CDTF">2014-06-30T07:49:00Z</dcterms:created>
  <dcterms:modified xsi:type="dcterms:W3CDTF">2023-12-27T14:26:00Z</dcterms:modified>
</cp:coreProperties>
</file>